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27" w:rsidRPr="00336373" w:rsidRDefault="007F1F27" w:rsidP="007F1F27">
      <w:pPr>
        <w:jc w:val="center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>The Wonderful Land</w:t>
      </w:r>
    </w:p>
    <w:p w:rsidR="00BE461C" w:rsidRPr="00336373" w:rsidRDefault="00BE461C" w:rsidP="007F1F27">
      <w:pPr>
        <w:jc w:val="center"/>
        <w:rPr>
          <w:sz w:val="24"/>
          <w:szCs w:val="24"/>
          <w:lang w:val="en-US"/>
        </w:rPr>
      </w:pPr>
      <w:proofErr w:type="gramStart"/>
      <w:r w:rsidRPr="00336373">
        <w:rPr>
          <w:sz w:val="24"/>
          <w:szCs w:val="24"/>
          <w:lang w:val="en-US"/>
        </w:rPr>
        <w:t>by</w:t>
      </w:r>
      <w:proofErr w:type="gramEnd"/>
      <w:r w:rsidRPr="00336373">
        <w:rPr>
          <w:sz w:val="24"/>
          <w:szCs w:val="24"/>
          <w:lang w:val="en-US"/>
        </w:rPr>
        <w:t xml:space="preserve"> </w:t>
      </w:r>
      <w:proofErr w:type="spellStart"/>
      <w:r w:rsidRPr="00336373">
        <w:rPr>
          <w:sz w:val="24"/>
          <w:szCs w:val="24"/>
          <w:lang w:val="en-US"/>
        </w:rPr>
        <w:t>Molchanova</w:t>
      </w:r>
      <w:proofErr w:type="spellEnd"/>
      <w:r w:rsidRPr="00336373">
        <w:rPr>
          <w:sz w:val="24"/>
          <w:szCs w:val="24"/>
          <w:lang w:val="en-US"/>
        </w:rPr>
        <w:t xml:space="preserve"> Varvara</w:t>
      </w:r>
      <w:bookmarkStart w:id="0" w:name="_GoBack"/>
      <w:bookmarkEnd w:id="0"/>
    </w:p>
    <w:p w:rsidR="00DD7C77" w:rsidRPr="00336373" w:rsidRDefault="00DD7C77" w:rsidP="00DD7C77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>&lt;Title slide 1&gt;</w:t>
      </w:r>
    </w:p>
    <w:p w:rsidR="007F1F27" w:rsidRPr="00336373" w:rsidRDefault="00DD7C77">
      <w:pPr>
        <w:rPr>
          <w:i/>
          <w:sz w:val="24"/>
          <w:szCs w:val="24"/>
          <w:lang w:val="en-US"/>
        </w:rPr>
      </w:pPr>
      <w:r w:rsidRPr="00336373">
        <w:rPr>
          <w:i/>
          <w:sz w:val="24"/>
          <w:szCs w:val="24"/>
          <w:lang w:val="en-US"/>
        </w:rPr>
        <w:t xml:space="preserve">Hi, my name is </w:t>
      </w:r>
      <w:proofErr w:type="spellStart"/>
      <w:r w:rsidRPr="00336373">
        <w:rPr>
          <w:i/>
          <w:sz w:val="24"/>
          <w:szCs w:val="24"/>
          <w:lang w:val="en-US"/>
        </w:rPr>
        <w:t>Varya</w:t>
      </w:r>
      <w:proofErr w:type="spellEnd"/>
      <w:r w:rsidRPr="00336373">
        <w:rPr>
          <w:i/>
          <w:sz w:val="24"/>
          <w:szCs w:val="24"/>
          <w:lang w:val="en-US"/>
        </w:rPr>
        <w:t xml:space="preserve"> </w:t>
      </w:r>
      <w:proofErr w:type="spellStart"/>
      <w:r w:rsidRPr="00336373">
        <w:rPr>
          <w:i/>
          <w:sz w:val="24"/>
          <w:szCs w:val="24"/>
          <w:lang w:val="en-US"/>
        </w:rPr>
        <w:t>Molchanova</w:t>
      </w:r>
      <w:proofErr w:type="spellEnd"/>
      <w:r w:rsidRPr="00336373">
        <w:rPr>
          <w:i/>
          <w:sz w:val="24"/>
          <w:szCs w:val="24"/>
          <w:lang w:val="en-US"/>
        </w:rPr>
        <w:t xml:space="preserve">. I’d like to tell you my fantasy. Once I have watched an interesting Disney cartoon, Alice in </w:t>
      </w:r>
      <w:proofErr w:type="spellStart"/>
      <w:r w:rsidRPr="00336373">
        <w:rPr>
          <w:i/>
          <w:sz w:val="24"/>
          <w:szCs w:val="24"/>
          <w:lang w:val="en-US"/>
        </w:rPr>
        <w:t>WonderLand</w:t>
      </w:r>
      <w:proofErr w:type="spellEnd"/>
      <w:r w:rsidRPr="00336373">
        <w:rPr>
          <w:i/>
          <w:sz w:val="24"/>
          <w:szCs w:val="24"/>
          <w:lang w:val="en-US"/>
        </w:rPr>
        <w:t>. It was so beautiful and lovely that I came up with my own fantasy story. And I want to share it with you.</w:t>
      </w:r>
    </w:p>
    <w:p w:rsidR="00DD7C77" w:rsidRPr="00336373" w:rsidRDefault="00DD7C77">
      <w:pPr>
        <w:rPr>
          <w:sz w:val="24"/>
          <w:szCs w:val="24"/>
          <w:lang w:val="en-US"/>
        </w:rPr>
      </w:pPr>
    </w:p>
    <w:p w:rsidR="00664CF5" w:rsidRPr="00336373" w:rsidRDefault="00415A0E" w:rsidP="00BE461C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 xml:space="preserve">Do you love travelling? </w:t>
      </w:r>
      <w:r w:rsidR="00E035B3" w:rsidRPr="00336373">
        <w:rPr>
          <w:sz w:val="24"/>
          <w:szCs w:val="24"/>
          <w:lang w:val="en-US"/>
        </w:rPr>
        <w:t>If y</w:t>
      </w:r>
      <w:r w:rsidRPr="00336373">
        <w:rPr>
          <w:sz w:val="24"/>
          <w:szCs w:val="24"/>
          <w:lang w:val="en-US"/>
        </w:rPr>
        <w:t>es</w:t>
      </w:r>
      <w:r w:rsidR="00E035B3" w:rsidRPr="00336373">
        <w:rPr>
          <w:sz w:val="24"/>
          <w:szCs w:val="24"/>
          <w:lang w:val="en-US"/>
        </w:rPr>
        <w:t>,</w:t>
      </w:r>
      <w:r w:rsidRPr="00336373">
        <w:rPr>
          <w:sz w:val="24"/>
          <w:szCs w:val="24"/>
          <w:lang w:val="en-US"/>
        </w:rPr>
        <w:t xml:space="preserve"> </w:t>
      </w:r>
      <w:r w:rsidR="00E035B3" w:rsidRPr="00336373">
        <w:rPr>
          <w:sz w:val="24"/>
          <w:szCs w:val="24"/>
          <w:lang w:val="en-US"/>
        </w:rPr>
        <w:t>l</w:t>
      </w:r>
      <w:r w:rsidRPr="00336373">
        <w:rPr>
          <w:sz w:val="24"/>
          <w:szCs w:val="24"/>
          <w:lang w:val="en-US"/>
        </w:rPr>
        <w:t xml:space="preserve">et’s go, I’ll show to you a marvelous, wonderful land. Be quiet and follow me. </w:t>
      </w:r>
    </w:p>
    <w:p w:rsidR="003A296C" w:rsidRPr="00336373" w:rsidRDefault="003A296C" w:rsidP="00BE461C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>&lt;Slide 2&gt;</w:t>
      </w:r>
    </w:p>
    <w:p w:rsidR="00664CF5" w:rsidRPr="00336373" w:rsidRDefault="00415A0E" w:rsidP="00BE461C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 xml:space="preserve">Can you see this </w:t>
      </w:r>
      <w:r w:rsidR="00DC5E9C" w:rsidRPr="00336373">
        <w:rPr>
          <w:sz w:val="24"/>
          <w:szCs w:val="24"/>
          <w:lang w:val="en-US"/>
        </w:rPr>
        <w:t>strange</w:t>
      </w:r>
      <w:r w:rsidRPr="00336373">
        <w:rPr>
          <w:sz w:val="24"/>
          <w:szCs w:val="24"/>
          <w:lang w:val="en-US"/>
        </w:rPr>
        <w:t xml:space="preserve"> door? This</w:t>
      </w:r>
      <w:r w:rsidR="00DC5E9C" w:rsidRPr="00336373">
        <w:rPr>
          <w:sz w:val="24"/>
          <w:szCs w:val="24"/>
          <w:lang w:val="en-US"/>
        </w:rPr>
        <w:t xml:space="preserve"> is the Entrance. If you touch the door by this small key, it will open. However, we start our journey from another entrance. </w:t>
      </w:r>
    </w:p>
    <w:p w:rsidR="003A296C" w:rsidRPr="00336373" w:rsidRDefault="003A296C" w:rsidP="00BE461C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>&lt;Slide 3&gt;</w:t>
      </w:r>
    </w:p>
    <w:p w:rsidR="00DC5E9C" w:rsidRPr="00336373" w:rsidRDefault="00DC5E9C" w:rsidP="00BE461C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>Do you see two trees that stand on both sides of the road?</w:t>
      </w:r>
      <w:r w:rsidR="00953640" w:rsidRPr="00336373">
        <w:rPr>
          <w:sz w:val="24"/>
          <w:szCs w:val="24"/>
          <w:lang w:val="en-US"/>
        </w:rPr>
        <w:t xml:space="preserve"> These are magical trees, because this is the entrance to The Fairy Land. Be quiet, you </w:t>
      </w:r>
      <w:r w:rsidR="00D75194" w:rsidRPr="00336373">
        <w:rPr>
          <w:sz w:val="24"/>
          <w:szCs w:val="24"/>
          <w:lang w:val="en-US"/>
        </w:rPr>
        <w:t xml:space="preserve">mustn’t </w:t>
      </w:r>
      <w:r w:rsidR="00953640" w:rsidRPr="00336373">
        <w:rPr>
          <w:sz w:val="24"/>
          <w:szCs w:val="24"/>
          <w:lang w:val="en-US"/>
        </w:rPr>
        <w:t>speak loudly here.</w:t>
      </w:r>
      <w:r w:rsidR="00C5050A" w:rsidRPr="00336373">
        <w:rPr>
          <w:sz w:val="24"/>
          <w:szCs w:val="24"/>
          <w:lang w:val="en-US"/>
        </w:rPr>
        <w:t xml:space="preserve"> Listen to the leaves</w:t>
      </w:r>
      <w:r w:rsidR="00903AB8" w:rsidRPr="00336373">
        <w:rPr>
          <w:sz w:val="24"/>
          <w:szCs w:val="24"/>
          <w:lang w:val="en-US"/>
        </w:rPr>
        <w:t>’</w:t>
      </w:r>
      <w:r w:rsidR="00C5050A" w:rsidRPr="00336373">
        <w:rPr>
          <w:sz w:val="24"/>
          <w:szCs w:val="24"/>
          <w:lang w:val="en-US"/>
        </w:rPr>
        <w:t xml:space="preserve"> rustling!</w:t>
      </w:r>
      <w:r w:rsidR="00953640" w:rsidRPr="00336373">
        <w:rPr>
          <w:sz w:val="24"/>
          <w:szCs w:val="24"/>
          <w:lang w:val="en-US"/>
        </w:rPr>
        <w:t xml:space="preserve"> Do you know what </w:t>
      </w:r>
      <w:r w:rsidR="00E035B3" w:rsidRPr="00336373">
        <w:rPr>
          <w:sz w:val="24"/>
          <w:szCs w:val="24"/>
          <w:lang w:val="en-US"/>
        </w:rPr>
        <w:t>they’re</w:t>
      </w:r>
      <w:r w:rsidR="00953640" w:rsidRPr="00336373">
        <w:rPr>
          <w:sz w:val="24"/>
          <w:szCs w:val="24"/>
          <w:lang w:val="en-US"/>
        </w:rPr>
        <w:t xml:space="preserve"> talking about? </w:t>
      </w:r>
      <w:r w:rsidR="00E035B3" w:rsidRPr="00336373">
        <w:rPr>
          <w:sz w:val="24"/>
          <w:szCs w:val="24"/>
          <w:lang w:val="en-US"/>
        </w:rPr>
        <w:t>They’re</w:t>
      </w:r>
      <w:r w:rsidR="00953640" w:rsidRPr="00336373">
        <w:rPr>
          <w:sz w:val="24"/>
          <w:szCs w:val="24"/>
          <w:lang w:val="en-US"/>
        </w:rPr>
        <w:t xml:space="preserve"> telling each other fairy tale</w:t>
      </w:r>
      <w:r w:rsidR="00C062BF" w:rsidRPr="00336373">
        <w:rPr>
          <w:sz w:val="24"/>
          <w:szCs w:val="24"/>
          <w:lang w:val="en-US"/>
        </w:rPr>
        <w:t>s. Just listen…</w:t>
      </w:r>
    </w:p>
    <w:p w:rsidR="003A296C" w:rsidRPr="00336373" w:rsidRDefault="003A296C" w:rsidP="00BE461C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>&lt;Slide 4&gt;</w:t>
      </w:r>
    </w:p>
    <w:p w:rsidR="00E00956" w:rsidRPr="00336373" w:rsidRDefault="00C062BF" w:rsidP="00BE461C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>Once, a little star f</w:t>
      </w:r>
      <w:r w:rsidR="00D75194" w:rsidRPr="00336373">
        <w:rPr>
          <w:sz w:val="24"/>
          <w:szCs w:val="24"/>
          <w:lang w:val="en-US"/>
        </w:rPr>
        <w:t>e</w:t>
      </w:r>
      <w:r w:rsidRPr="00336373">
        <w:rPr>
          <w:sz w:val="24"/>
          <w:szCs w:val="24"/>
          <w:lang w:val="en-US"/>
        </w:rPr>
        <w:t xml:space="preserve">ll from the sky. It was winter and the star fell into a big snowdrift. </w:t>
      </w:r>
      <w:r w:rsidR="00D75194" w:rsidRPr="00336373">
        <w:rPr>
          <w:sz w:val="24"/>
          <w:szCs w:val="24"/>
          <w:lang w:val="en-US"/>
        </w:rPr>
        <w:t>Its</w:t>
      </w:r>
      <w:r w:rsidR="00E035B3" w:rsidRPr="00336373">
        <w:rPr>
          <w:sz w:val="24"/>
          <w:szCs w:val="24"/>
          <w:lang w:val="en-US"/>
        </w:rPr>
        <w:t xml:space="preserve"> friends, o</w:t>
      </w:r>
      <w:r w:rsidRPr="00336373">
        <w:rPr>
          <w:sz w:val="24"/>
          <w:szCs w:val="24"/>
          <w:lang w:val="en-US"/>
        </w:rPr>
        <w:t xml:space="preserve">ther stars, vainly </w:t>
      </w:r>
      <w:r w:rsidR="00E035B3" w:rsidRPr="00336373">
        <w:rPr>
          <w:sz w:val="24"/>
          <w:szCs w:val="24"/>
          <w:lang w:val="en-US"/>
        </w:rPr>
        <w:t>called it back. The moon vainly got down to find this little star.</w:t>
      </w:r>
      <w:r w:rsidR="00432D2D" w:rsidRPr="00336373">
        <w:rPr>
          <w:sz w:val="24"/>
          <w:szCs w:val="24"/>
          <w:lang w:val="en-US"/>
        </w:rPr>
        <w:t xml:space="preserve"> The star </w:t>
      </w:r>
      <w:r w:rsidR="00E035B3" w:rsidRPr="00336373">
        <w:rPr>
          <w:sz w:val="24"/>
          <w:szCs w:val="24"/>
          <w:lang w:val="en-US"/>
        </w:rPr>
        <w:t xml:space="preserve">fell asleep in the snow and couldn’t answer. </w:t>
      </w:r>
    </w:p>
    <w:p w:rsidR="00E00956" w:rsidRPr="00336373" w:rsidRDefault="00E00956" w:rsidP="00BE461C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>&lt;Slide 5&gt;</w:t>
      </w:r>
    </w:p>
    <w:p w:rsidR="00DC5E9C" w:rsidRPr="00336373" w:rsidRDefault="00E035B3" w:rsidP="00BE461C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 xml:space="preserve">In spring, when </w:t>
      </w:r>
      <w:r w:rsidR="00084DEA" w:rsidRPr="00336373">
        <w:rPr>
          <w:sz w:val="24"/>
          <w:szCs w:val="24"/>
          <w:lang w:val="en-US"/>
        </w:rPr>
        <w:t xml:space="preserve">sun started to heat, when </w:t>
      </w:r>
      <w:r w:rsidRPr="00336373">
        <w:rPr>
          <w:sz w:val="24"/>
          <w:szCs w:val="24"/>
          <w:lang w:val="en-US"/>
        </w:rPr>
        <w:t xml:space="preserve">snow </w:t>
      </w:r>
      <w:r w:rsidR="00084DEA" w:rsidRPr="00336373">
        <w:rPr>
          <w:sz w:val="24"/>
          <w:szCs w:val="24"/>
          <w:lang w:val="en-US"/>
        </w:rPr>
        <w:t xml:space="preserve">fully </w:t>
      </w:r>
      <w:r w:rsidRPr="00336373">
        <w:rPr>
          <w:sz w:val="24"/>
          <w:szCs w:val="24"/>
          <w:lang w:val="en-US"/>
        </w:rPr>
        <w:t>melted</w:t>
      </w:r>
      <w:r w:rsidR="00084DEA" w:rsidRPr="00336373">
        <w:rPr>
          <w:sz w:val="24"/>
          <w:szCs w:val="24"/>
          <w:lang w:val="en-US"/>
        </w:rPr>
        <w:t>, everybody sa</w:t>
      </w:r>
      <w:r w:rsidRPr="00336373">
        <w:rPr>
          <w:sz w:val="24"/>
          <w:szCs w:val="24"/>
          <w:lang w:val="en-US"/>
        </w:rPr>
        <w:t xml:space="preserve">w a beautiful flower, </w:t>
      </w:r>
      <w:r w:rsidR="00084DEA" w:rsidRPr="00336373">
        <w:rPr>
          <w:sz w:val="24"/>
          <w:szCs w:val="24"/>
          <w:lang w:val="en-US"/>
        </w:rPr>
        <w:t>Snowdrop, in a place of star’s falling…</w:t>
      </w:r>
    </w:p>
    <w:p w:rsidR="00E00956" w:rsidRPr="00336373" w:rsidRDefault="00E00956" w:rsidP="00BE461C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>&lt;Slide 6&gt;</w:t>
      </w:r>
    </w:p>
    <w:p w:rsidR="00F006D4" w:rsidRPr="00336373" w:rsidRDefault="00415A0E" w:rsidP="00BE461C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 xml:space="preserve"> </w:t>
      </w:r>
      <w:r w:rsidR="00084DEA" w:rsidRPr="00336373">
        <w:rPr>
          <w:sz w:val="24"/>
          <w:szCs w:val="24"/>
          <w:lang w:val="en-US"/>
        </w:rPr>
        <w:t>What a lovely story, isn’t it?</w:t>
      </w:r>
      <w:r w:rsidR="005955A8" w:rsidRPr="00336373">
        <w:rPr>
          <w:sz w:val="24"/>
          <w:szCs w:val="24"/>
          <w:lang w:val="en-US"/>
        </w:rPr>
        <w:t xml:space="preserve"> Let’s go ahead. Look! There is a river here. </w:t>
      </w:r>
      <w:r w:rsidR="00F137FB" w:rsidRPr="00336373">
        <w:rPr>
          <w:sz w:val="24"/>
          <w:szCs w:val="24"/>
          <w:lang w:val="en-US"/>
        </w:rPr>
        <w:t>The</w:t>
      </w:r>
      <w:r w:rsidR="005955A8" w:rsidRPr="00336373">
        <w:rPr>
          <w:sz w:val="24"/>
          <w:szCs w:val="24"/>
          <w:lang w:val="en-US"/>
        </w:rPr>
        <w:t xml:space="preserve"> banks are overgrown with </w:t>
      </w:r>
      <w:r w:rsidR="0012712E" w:rsidRPr="00336373">
        <w:rPr>
          <w:sz w:val="24"/>
          <w:szCs w:val="24"/>
          <w:lang w:val="en-US"/>
        </w:rPr>
        <w:t xml:space="preserve">grass and bushes so much, that we </w:t>
      </w:r>
      <w:r w:rsidR="00F137FB" w:rsidRPr="00336373">
        <w:rPr>
          <w:sz w:val="24"/>
          <w:szCs w:val="24"/>
          <w:lang w:val="en-US"/>
        </w:rPr>
        <w:t xml:space="preserve">could </w:t>
      </w:r>
      <w:r w:rsidR="0012712E" w:rsidRPr="00336373">
        <w:rPr>
          <w:sz w:val="24"/>
          <w:szCs w:val="24"/>
          <w:lang w:val="en-US"/>
        </w:rPr>
        <w:t xml:space="preserve">hardly see the river. Look attentively and you can see pure and clear </w:t>
      </w:r>
      <w:r w:rsidR="00E01C5F" w:rsidRPr="00336373">
        <w:rPr>
          <w:sz w:val="24"/>
          <w:szCs w:val="24"/>
          <w:lang w:val="en-US"/>
        </w:rPr>
        <w:t>water. It emanates freshness and coolness.</w:t>
      </w:r>
      <w:r w:rsidR="00E70C07" w:rsidRPr="00336373">
        <w:rPr>
          <w:sz w:val="24"/>
          <w:szCs w:val="24"/>
          <w:lang w:val="en-US"/>
        </w:rPr>
        <w:t xml:space="preserve"> You can hear a quiet tinkling of water. The river also tells us the story. Let’s listen…</w:t>
      </w:r>
    </w:p>
    <w:p w:rsidR="00E00956" w:rsidRPr="00336373" w:rsidRDefault="00E00956" w:rsidP="00BE461C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>&lt;Slide 7&gt;</w:t>
      </w:r>
    </w:p>
    <w:p w:rsidR="00664CF5" w:rsidRPr="00336373" w:rsidRDefault="00B56A56" w:rsidP="00BE461C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 xml:space="preserve">Once upon a time little mermaid lived in a big beautiful lake. Once, she wanted to come up to the surface of the lake and look at the land life. </w:t>
      </w:r>
      <w:r w:rsidR="00720737" w:rsidRPr="00336373">
        <w:rPr>
          <w:sz w:val="24"/>
          <w:szCs w:val="24"/>
          <w:lang w:val="en-US"/>
        </w:rPr>
        <w:t xml:space="preserve">Her sisters-mermaids tried to dissuade from this recklessness. Her friends, fishes and crayfishes tried to dissuade her. But little mermaid didn’t listened </w:t>
      </w:r>
      <w:r w:rsidR="009970CD" w:rsidRPr="00336373">
        <w:rPr>
          <w:sz w:val="24"/>
          <w:szCs w:val="24"/>
          <w:lang w:val="en-US"/>
        </w:rPr>
        <w:t xml:space="preserve">to </w:t>
      </w:r>
      <w:r w:rsidR="00720737" w:rsidRPr="00336373">
        <w:rPr>
          <w:sz w:val="24"/>
          <w:szCs w:val="24"/>
          <w:lang w:val="en-US"/>
        </w:rPr>
        <w:t xml:space="preserve">anybody. </w:t>
      </w:r>
    </w:p>
    <w:p w:rsidR="00E00956" w:rsidRPr="00336373" w:rsidRDefault="00E00956" w:rsidP="00BE461C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>&lt;Slide 8&gt;</w:t>
      </w:r>
    </w:p>
    <w:p w:rsidR="00664CF5" w:rsidRPr="00336373" w:rsidRDefault="00720737" w:rsidP="00BE461C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lastRenderedPageBreak/>
        <w:t xml:space="preserve">She </w:t>
      </w:r>
      <w:r w:rsidR="002737C1" w:rsidRPr="00336373">
        <w:rPr>
          <w:sz w:val="24"/>
          <w:szCs w:val="24"/>
          <w:lang w:val="en-US"/>
        </w:rPr>
        <w:t>floated to the surface and saw the</w:t>
      </w:r>
      <w:r w:rsidR="00301D30" w:rsidRPr="00336373">
        <w:rPr>
          <w:sz w:val="24"/>
          <w:szCs w:val="24"/>
          <w:lang w:val="en-US"/>
        </w:rPr>
        <w:t xml:space="preserve"> bright shining</w:t>
      </w:r>
      <w:r w:rsidR="002737C1" w:rsidRPr="00336373">
        <w:rPr>
          <w:sz w:val="24"/>
          <w:szCs w:val="24"/>
          <w:lang w:val="en-US"/>
        </w:rPr>
        <w:t xml:space="preserve"> sun, the </w:t>
      </w:r>
      <w:r w:rsidR="0064748B" w:rsidRPr="00336373">
        <w:rPr>
          <w:sz w:val="24"/>
          <w:szCs w:val="24"/>
          <w:lang w:val="en-US"/>
        </w:rPr>
        <w:t>blue sky</w:t>
      </w:r>
      <w:r w:rsidR="00301D30" w:rsidRPr="00336373">
        <w:rPr>
          <w:sz w:val="24"/>
          <w:szCs w:val="24"/>
          <w:lang w:val="en-US"/>
        </w:rPr>
        <w:t xml:space="preserve"> with fluffy white clouds, </w:t>
      </w:r>
      <w:r w:rsidR="00F137FB" w:rsidRPr="00336373">
        <w:rPr>
          <w:sz w:val="24"/>
          <w:szCs w:val="24"/>
          <w:lang w:val="en-US"/>
        </w:rPr>
        <w:t>beautiful flowers</w:t>
      </w:r>
      <w:r w:rsidR="00301D30" w:rsidRPr="00336373">
        <w:rPr>
          <w:sz w:val="24"/>
          <w:szCs w:val="24"/>
          <w:lang w:val="en-US"/>
        </w:rPr>
        <w:t xml:space="preserve"> on the green </w:t>
      </w:r>
      <w:r w:rsidR="00881A2E" w:rsidRPr="00336373">
        <w:rPr>
          <w:sz w:val="24"/>
          <w:szCs w:val="24"/>
          <w:lang w:val="en-US"/>
        </w:rPr>
        <w:t xml:space="preserve">wide </w:t>
      </w:r>
      <w:r w:rsidR="00301D30" w:rsidRPr="00336373">
        <w:rPr>
          <w:sz w:val="24"/>
          <w:szCs w:val="24"/>
          <w:lang w:val="en-US"/>
        </w:rPr>
        <w:t>meadows</w:t>
      </w:r>
      <w:r w:rsidR="00675EE6" w:rsidRPr="00336373">
        <w:rPr>
          <w:sz w:val="24"/>
          <w:szCs w:val="24"/>
          <w:lang w:val="en-US"/>
        </w:rPr>
        <w:t xml:space="preserve">. She saw the woods, rustling leaves, </w:t>
      </w:r>
      <w:proofErr w:type="gramStart"/>
      <w:r w:rsidR="00B637D8" w:rsidRPr="00336373">
        <w:rPr>
          <w:sz w:val="24"/>
          <w:szCs w:val="24"/>
          <w:lang w:val="en-US"/>
        </w:rPr>
        <w:t>the</w:t>
      </w:r>
      <w:proofErr w:type="gramEnd"/>
      <w:r w:rsidR="00B637D8" w:rsidRPr="00336373">
        <w:rPr>
          <w:sz w:val="24"/>
          <w:szCs w:val="24"/>
          <w:lang w:val="en-US"/>
        </w:rPr>
        <w:t xml:space="preserve"> fields, full of gold </w:t>
      </w:r>
      <w:r w:rsidR="00F137FB" w:rsidRPr="00336373">
        <w:rPr>
          <w:sz w:val="24"/>
          <w:szCs w:val="24"/>
          <w:lang w:val="en-US"/>
        </w:rPr>
        <w:t>wheat ears</w:t>
      </w:r>
      <w:r w:rsidR="00B637D8" w:rsidRPr="00336373">
        <w:rPr>
          <w:sz w:val="24"/>
          <w:szCs w:val="24"/>
          <w:lang w:val="en-US"/>
        </w:rPr>
        <w:t xml:space="preserve">. Little mermaid was so impressed of the beauty of lands that she couldn’t go back under the water. </w:t>
      </w:r>
    </w:p>
    <w:p w:rsidR="00E00956" w:rsidRPr="00336373" w:rsidRDefault="00E00956" w:rsidP="00BE461C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>&lt;Slide 9&gt;</w:t>
      </w:r>
    </w:p>
    <w:p w:rsidR="009A2EA4" w:rsidRPr="00336373" w:rsidRDefault="00B637D8" w:rsidP="00BE461C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 xml:space="preserve">And she turned into a beautiful white water lily. During a day lily </w:t>
      </w:r>
      <w:r w:rsidR="00641E3F" w:rsidRPr="00336373">
        <w:rPr>
          <w:sz w:val="24"/>
          <w:szCs w:val="24"/>
          <w:lang w:val="en-US"/>
        </w:rPr>
        <w:t>floats on the surface of the lake. For the night it comes back under water to the bottom…</w:t>
      </w:r>
    </w:p>
    <w:p w:rsidR="00E00956" w:rsidRPr="00336373" w:rsidRDefault="00E00956" w:rsidP="00BE461C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>&lt;Slide 10&gt;</w:t>
      </w:r>
    </w:p>
    <w:p w:rsidR="00664CF5" w:rsidRPr="00336373" w:rsidRDefault="00E76357" w:rsidP="00BE461C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>Come, come here</w:t>
      </w:r>
      <w:r w:rsidR="009970CD" w:rsidRPr="00336373">
        <w:rPr>
          <w:sz w:val="24"/>
          <w:szCs w:val="24"/>
          <w:lang w:val="en-US"/>
        </w:rPr>
        <w:t xml:space="preserve">. </w:t>
      </w:r>
      <w:r w:rsidR="00F137FB" w:rsidRPr="00336373">
        <w:rPr>
          <w:sz w:val="24"/>
          <w:szCs w:val="24"/>
          <w:lang w:val="en-US"/>
        </w:rPr>
        <w:t>What a</w:t>
      </w:r>
      <w:r w:rsidRPr="00336373">
        <w:rPr>
          <w:sz w:val="24"/>
          <w:szCs w:val="24"/>
          <w:lang w:val="en-US"/>
        </w:rPr>
        <w:t xml:space="preserve"> beautiful red </w:t>
      </w:r>
      <w:proofErr w:type="spellStart"/>
      <w:r w:rsidRPr="00336373">
        <w:rPr>
          <w:sz w:val="24"/>
          <w:szCs w:val="24"/>
          <w:lang w:val="en-US"/>
        </w:rPr>
        <w:t>ashberry</w:t>
      </w:r>
      <w:proofErr w:type="spellEnd"/>
      <w:r w:rsidRPr="00336373">
        <w:rPr>
          <w:sz w:val="24"/>
          <w:szCs w:val="24"/>
          <w:lang w:val="en-US"/>
        </w:rPr>
        <w:t xml:space="preserve"> in leaves! Look! So much blackberries here! </w:t>
      </w:r>
      <w:r w:rsidR="00F137FB" w:rsidRPr="00336373">
        <w:rPr>
          <w:sz w:val="24"/>
          <w:szCs w:val="24"/>
          <w:lang w:val="en-US"/>
        </w:rPr>
        <w:t>Help yourself!</w:t>
      </w:r>
      <w:r w:rsidR="00572A8C" w:rsidRPr="00336373">
        <w:rPr>
          <w:sz w:val="24"/>
          <w:szCs w:val="24"/>
          <w:lang w:val="en-US"/>
        </w:rPr>
        <w:t xml:space="preserve"> </w:t>
      </w:r>
      <w:r w:rsidRPr="00336373">
        <w:rPr>
          <w:sz w:val="24"/>
          <w:szCs w:val="24"/>
          <w:lang w:val="en-US"/>
        </w:rPr>
        <w:t xml:space="preserve"> </w:t>
      </w:r>
      <w:r w:rsidR="009970CD" w:rsidRPr="00336373">
        <w:rPr>
          <w:sz w:val="24"/>
          <w:szCs w:val="24"/>
          <w:lang w:val="en-US"/>
        </w:rPr>
        <w:t>I</w:t>
      </w:r>
      <w:r w:rsidRPr="00336373">
        <w:rPr>
          <w:sz w:val="24"/>
          <w:szCs w:val="24"/>
          <w:lang w:val="en-US"/>
        </w:rPr>
        <w:t>t</w:t>
      </w:r>
      <w:r w:rsidR="009970CD" w:rsidRPr="00336373">
        <w:rPr>
          <w:sz w:val="24"/>
          <w:szCs w:val="24"/>
          <w:lang w:val="en-US"/>
        </w:rPr>
        <w:t>’s</w:t>
      </w:r>
      <w:r w:rsidRPr="00336373">
        <w:rPr>
          <w:sz w:val="24"/>
          <w:szCs w:val="24"/>
          <w:lang w:val="en-US"/>
        </w:rPr>
        <w:t xml:space="preserve"> very delicious. Let’s go ahead. </w:t>
      </w:r>
    </w:p>
    <w:p w:rsidR="00BC54D4" w:rsidRPr="00336373" w:rsidRDefault="00BC54D4" w:rsidP="00BC54D4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>&lt;Slide 11&gt;</w:t>
      </w:r>
    </w:p>
    <w:p w:rsidR="00641E3F" w:rsidRPr="00336373" w:rsidRDefault="00E76357" w:rsidP="00BE461C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 xml:space="preserve">The river is so narrow here, so we can jump over. </w:t>
      </w:r>
      <w:r w:rsidR="00F137FB" w:rsidRPr="00336373">
        <w:rPr>
          <w:sz w:val="24"/>
          <w:szCs w:val="24"/>
          <w:lang w:val="en-US"/>
        </w:rPr>
        <w:t>What a</w:t>
      </w:r>
      <w:r w:rsidRPr="00336373">
        <w:rPr>
          <w:sz w:val="24"/>
          <w:szCs w:val="24"/>
          <w:lang w:val="en-US"/>
        </w:rPr>
        <w:t xml:space="preserve"> beautiful place! Trees</w:t>
      </w:r>
      <w:r w:rsidR="009970CD" w:rsidRPr="00336373">
        <w:rPr>
          <w:sz w:val="24"/>
          <w:szCs w:val="24"/>
          <w:lang w:val="en-US"/>
        </w:rPr>
        <w:t xml:space="preserve"> </w:t>
      </w:r>
      <w:r w:rsidR="00F137FB" w:rsidRPr="00336373">
        <w:rPr>
          <w:sz w:val="24"/>
          <w:szCs w:val="24"/>
          <w:lang w:val="en-US"/>
        </w:rPr>
        <w:t>are twisting</w:t>
      </w:r>
      <w:r w:rsidR="00F137FB" w:rsidRPr="00336373">
        <w:rPr>
          <w:color w:val="FF0000"/>
          <w:sz w:val="24"/>
          <w:szCs w:val="24"/>
          <w:lang w:val="en-US"/>
        </w:rPr>
        <w:t xml:space="preserve"> </w:t>
      </w:r>
      <w:r w:rsidR="00F137FB" w:rsidRPr="00336373">
        <w:rPr>
          <w:sz w:val="24"/>
          <w:szCs w:val="24"/>
          <w:lang w:val="en-US"/>
        </w:rPr>
        <w:t>their</w:t>
      </w:r>
      <w:r w:rsidRPr="00336373">
        <w:rPr>
          <w:sz w:val="24"/>
          <w:szCs w:val="24"/>
          <w:lang w:val="en-US"/>
        </w:rPr>
        <w:t xml:space="preserve"> branches so there is a tent</w:t>
      </w:r>
      <w:r w:rsidR="007F1F27" w:rsidRPr="00336373">
        <w:rPr>
          <w:sz w:val="24"/>
          <w:szCs w:val="24"/>
          <w:lang w:val="en-US"/>
        </w:rPr>
        <w:t>. You can have a rest on this soft grass.</w:t>
      </w:r>
      <w:r w:rsidR="0011182B" w:rsidRPr="00336373">
        <w:rPr>
          <w:sz w:val="24"/>
          <w:szCs w:val="24"/>
          <w:lang w:val="en-US"/>
        </w:rPr>
        <w:t xml:space="preserve"> You can sleep and listen</w:t>
      </w:r>
      <w:r w:rsidR="009970CD" w:rsidRPr="00336373">
        <w:rPr>
          <w:sz w:val="24"/>
          <w:szCs w:val="24"/>
          <w:lang w:val="en-US"/>
        </w:rPr>
        <w:t xml:space="preserve"> </w:t>
      </w:r>
      <w:r w:rsidR="00F137FB" w:rsidRPr="00336373">
        <w:rPr>
          <w:sz w:val="24"/>
          <w:szCs w:val="24"/>
          <w:lang w:val="en-US"/>
        </w:rPr>
        <w:t>to the</w:t>
      </w:r>
      <w:r w:rsidR="0011182B" w:rsidRPr="00336373">
        <w:rPr>
          <w:sz w:val="24"/>
          <w:szCs w:val="24"/>
          <w:lang w:val="en-US"/>
        </w:rPr>
        <w:t xml:space="preserve"> fairy tales that trees</w:t>
      </w:r>
      <w:r w:rsidR="009970CD" w:rsidRPr="00336373">
        <w:rPr>
          <w:sz w:val="24"/>
          <w:szCs w:val="24"/>
          <w:lang w:val="en-US"/>
        </w:rPr>
        <w:t xml:space="preserve"> </w:t>
      </w:r>
      <w:r w:rsidR="00A923B0" w:rsidRPr="00336373">
        <w:rPr>
          <w:sz w:val="24"/>
          <w:szCs w:val="24"/>
          <w:lang w:val="en-US"/>
        </w:rPr>
        <w:t xml:space="preserve">whisper </w:t>
      </w:r>
      <w:r w:rsidR="0011182B" w:rsidRPr="00336373">
        <w:rPr>
          <w:sz w:val="24"/>
          <w:szCs w:val="24"/>
          <w:lang w:val="en-US"/>
        </w:rPr>
        <w:t>each other</w:t>
      </w:r>
      <w:r w:rsidR="00664CF5" w:rsidRPr="00336373">
        <w:rPr>
          <w:sz w:val="24"/>
          <w:szCs w:val="24"/>
          <w:lang w:val="en-US"/>
        </w:rPr>
        <w:t>…</w:t>
      </w:r>
    </w:p>
    <w:p w:rsidR="00E00956" w:rsidRPr="00336373" w:rsidRDefault="00E00956" w:rsidP="00BE461C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>&lt;Slide 1</w:t>
      </w:r>
      <w:r w:rsidR="00BC54D4" w:rsidRPr="00336373">
        <w:rPr>
          <w:sz w:val="24"/>
          <w:szCs w:val="24"/>
          <w:lang w:val="en-US"/>
        </w:rPr>
        <w:t>2</w:t>
      </w:r>
      <w:r w:rsidRPr="00336373">
        <w:rPr>
          <w:sz w:val="24"/>
          <w:szCs w:val="24"/>
          <w:lang w:val="en-US"/>
        </w:rPr>
        <w:t>&gt;</w:t>
      </w:r>
    </w:p>
    <w:p w:rsidR="00E00956" w:rsidRPr="00336373" w:rsidRDefault="00C60F63" w:rsidP="00664CF5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 xml:space="preserve">Are you going? Come on! What a mysterious forest! </w:t>
      </w:r>
      <w:r w:rsidR="009970CD" w:rsidRPr="00336373">
        <w:rPr>
          <w:sz w:val="24"/>
          <w:szCs w:val="24"/>
          <w:lang w:val="en-US"/>
        </w:rPr>
        <w:t>T</w:t>
      </w:r>
      <w:r w:rsidRPr="00336373">
        <w:rPr>
          <w:sz w:val="24"/>
          <w:szCs w:val="24"/>
          <w:lang w:val="en-US"/>
        </w:rPr>
        <w:t>here are no rays of the sunshine</w:t>
      </w:r>
      <w:r w:rsidR="009970CD" w:rsidRPr="00336373">
        <w:rPr>
          <w:sz w:val="24"/>
          <w:szCs w:val="24"/>
          <w:lang w:val="en-US"/>
        </w:rPr>
        <w:t xml:space="preserve"> in the </w:t>
      </w:r>
      <w:r w:rsidR="00F137FB" w:rsidRPr="00336373">
        <w:rPr>
          <w:sz w:val="24"/>
          <w:szCs w:val="24"/>
          <w:lang w:val="en-US"/>
        </w:rPr>
        <w:t xml:space="preserve">depths! </w:t>
      </w:r>
      <w:r w:rsidRPr="00336373">
        <w:rPr>
          <w:sz w:val="24"/>
          <w:szCs w:val="24"/>
          <w:lang w:val="en-US"/>
        </w:rPr>
        <w:t xml:space="preserve">So dark and scary! Let’s go ahead. </w:t>
      </w:r>
    </w:p>
    <w:p w:rsidR="00BC54D4" w:rsidRPr="00336373" w:rsidRDefault="00BC54D4" w:rsidP="00BC54D4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>&lt;Slide 13&gt;</w:t>
      </w:r>
    </w:p>
    <w:p w:rsidR="00E00956" w:rsidRPr="00336373" w:rsidRDefault="00C60F63" w:rsidP="00664CF5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 xml:space="preserve">How many flowers here! I feel fun and joy in my soul, and you? </w:t>
      </w:r>
    </w:p>
    <w:p w:rsidR="00C60F63" w:rsidRPr="00336373" w:rsidRDefault="00C60F63" w:rsidP="00664CF5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 xml:space="preserve">Stop. </w:t>
      </w:r>
      <w:r w:rsidR="00C97F54" w:rsidRPr="00336373">
        <w:rPr>
          <w:sz w:val="24"/>
          <w:szCs w:val="24"/>
          <w:lang w:val="en-US"/>
        </w:rPr>
        <w:t>Do</w:t>
      </w:r>
      <w:r w:rsidRPr="00336373">
        <w:rPr>
          <w:sz w:val="24"/>
          <w:szCs w:val="24"/>
          <w:lang w:val="en-US"/>
        </w:rPr>
        <w:t xml:space="preserve"> you see this tree? There is a border of the Wonderful Land. </w:t>
      </w:r>
      <w:r w:rsidR="00C97F54" w:rsidRPr="00336373">
        <w:rPr>
          <w:sz w:val="24"/>
          <w:szCs w:val="24"/>
          <w:lang w:val="en-US"/>
        </w:rPr>
        <w:t>We can</w:t>
      </w:r>
      <w:r w:rsidRPr="00336373">
        <w:rPr>
          <w:sz w:val="24"/>
          <w:szCs w:val="24"/>
          <w:lang w:val="en-US"/>
        </w:rPr>
        <w:t xml:space="preserve"> sit on a grass and have a rest. Sun is near the sunset and we should go back</w:t>
      </w:r>
      <w:r w:rsidR="00C97F54" w:rsidRPr="00336373">
        <w:rPr>
          <w:sz w:val="24"/>
          <w:szCs w:val="24"/>
          <w:lang w:val="en-US"/>
        </w:rPr>
        <w:t>. Let’s go.</w:t>
      </w:r>
    </w:p>
    <w:p w:rsidR="00BC54D4" w:rsidRPr="00336373" w:rsidRDefault="00BC54D4" w:rsidP="00BC54D4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>&lt;Slide 14&gt;</w:t>
      </w:r>
    </w:p>
    <w:p w:rsidR="00E10D81" w:rsidRPr="00336373" w:rsidRDefault="00712C09" w:rsidP="00BC54D4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>Look! That is the door, which I told you at the beginning of our journey. However, it is on the opposite si</w:t>
      </w:r>
      <w:r w:rsidR="009970CD" w:rsidRPr="00336373">
        <w:rPr>
          <w:sz w:val="24"/>
          <w:szCs w:val="24"/>
          <w:lang w:val="en-US"/>
        </w:rPr>
        <w:t xml:space="preserve">de of the river. We should go </w:t>
      </w:r>
      <w:r w:rsidR="00F137FB" w:rsidRPr="00336373">
        <w:rPr>
          <w:sz w:val="24"/>
          <w:szCs w:val="24"/>
          <w:lang w:val="en-US"/>
        </w:rPr>
        <w:t>across the</w:t>
      </w:r>
      <w:r w:rsidRPr="00336373">
        <w:rPr>
          <w:sz w:val="24"/>
          <w:szCs w:val="24"/>
          <w:lang w:val="en-US"/>
        </w:rPr>
        <w:t xml:space="preserve"> bridge, but first look around</w:t>
      </w:r>
      <w:r w:rsidR="009970CD" w:rsidRPr="00336373">
        <w:rPr>
          <w:sz w:val="24"/>
          <w:szCs w:val="24"/>
          <w:lang w:val="en-US"/>
        </w:rPr>
        <w:t>!</w:t>
      </w:r>
      <w:r w:rsidRPr="00336373">
        <w:rPr>
          <w:sz w:val="24"/>
          <w:szCs w:val="24"/>
          <w:lang w:val="en-US"/>
        </w:rPr>
        <w:t xml:space="preserve"> </w:t>
      </w:r>
    </w:p>
    <w:p w:rsidR="00E10D81" w:rsidRPr="00336373" w:rsidRDefault="00E10D81" w:rsidP="00E10D81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>&lt;Slide 15&gt;</w:t>
      </w:r>
    </w:p>
    <w:p w:rsidR="00E10D81" w:rsidRPr="00336373" w:rsidRDefault="00E10D81" w:rsidP="00BC54D4">
      <w:pPr>
        <w:ind w:firstLine="567"/>
        <w:jc w:val="both"/>
        <w:rPr>
          <w:sz w:val="24"/>
          <w:szCs w:val="24"/>
          <w:lang w:val="en-US"/>
        </w:rPr>
      </w:pPr>
    </w:p>
    <w:p w:rsidR="000E3F1A" w:rsidRPr="00336373" w:rsidRDefault="00712C09" w:rsidP="00BC54D4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>Remember the Wonderful Land. We will definitely come back, and now it's time to go home...</w:t>
      </w:r>
    </w:p>
    <w:p w:rsidR="00E10D81" w:rsidRPr="00336373" w:rsidRDefault="00E10D81" w:rsidP="00E10D81">
      <w:pPr>
        <w:ind w:firstLine="567"/>
        <w:jc w:val="both"/>
        <w:rPr>
          <w:sz w:val="24"/>
          <w:szCs w:val="24"/>
          <w:lang w:val="en-US"/>
        </w:rPr>
      </w:pPr>
      <w:r w:rsidRPr="00336373">
        <w:rPr>
          <w:sz w:val="24"/>
          <w:szCs w:val="24"/>
          <w:lang w:val="en-US"/>
        </w:rPr>
        <w:t>&lt;Slide 1</w:t>
      </w:r>
      <w:r w:rsidRPr="00336373">
        <w:rPr>
          <w:sz w:val="24"/>
          <w:szCs w:val="24"/>
        </w:rPr>
        <w:t>6</w:t>
      </w:r>
      <w:r w:rsidRPr="00336373">
        <w:rPr>
          <w:sz w:val="24"/>
          <w:szCs w:val="24"/>
          <w:lang w:val="en-US"/>
        </w:rPr>
        <w:t>&gt;</w:t>
      </w:r>
    </w:p>
    <w:p w:rsidR="00E10D81" w:rsidRPr="00336373" w:rsidRDefault="00E10D81" w:rsidP="00BC54D4">
      <w:pPr>
        <w:ind w:firstLine="567"/>
        <w:jc w:val="both"/>
        <w:rPr>
          <w:sz w:val="24"/>
          <w:szCs w:val="24"/>
          <w:lang w:val="en-US"/>
        </w:rPr>
      </w:pPr>
      <w:proofErr w:type="gramStart"/>
      <w:r w:rsidRPr="00336373">
        <w:rPr>
          <w:sz w:val="24"/>
          <w:szCs w:val="24"/>
          <w:lang w:val="en-US"/>
        </w:rPr>
        <w:t>The end.</w:t>
      </w:r>
      <w:proofErr w:type="gramEnd"/>
    </w:p>
    <w:sectPr w:rsidR="00E10D81" w:rsidRPr="0033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5F1"/>
    <w:multiLevelType w:val="hybridMultilevel"/>
    <w:tmpl w:val="22DE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81617"/>
    <w:multiLevelType w:val="hybridMultilevel"/>
    <w:tmpl w:val="E5E4D7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4C"/>
    <w:rsid w:val="000777B3"/>
    <w:rsid w:val="00084DEA"/>
    <w:rsid w:val="000D0CF7"/>
    <w:rsid w:val="000D40A8"/>
    <w:rsid w:val="000E3F1A"/>
    <w:rsid w:val="00102375"/>
    <w:rsid w:val="0011182B"/>
    <w:rsid w:val="0012712E"/>
    <w:rsid w:val="00185E18"/>
    <w:rsid w:val="00232D4A"/>
    <w:rsid w:val="002737C1"/>
    <w:rsid w:val="00301D30"/>
    <w:rsid w:val="00336373"/>
    <w:rsid w:val="003A296C"/>
    <w:rsid w:val="00415A0E"/>
    <w:rsid w:val="00432D2D"/>
    <w:rsid w:val="00572A8C"/>
    <w:rsid w:val="005824F5"/>
    <w:rsid w:val="005955A8"/>
    <w:rsid w:val="00641E3F"/>
    <w:rsid w:val="0064748B"/>
    <w:rsid w:val="00664CF5"/>
    <w:rsid w:val="00675EE6"/>
    <w:rsid w:val="00712C09"/>
    <w:rsid w:val="00720737"/>
    <w:rsid w:val="007F1F27"/>
    <w:rsid w:val="00802702"/>
    <w:rsid w:val="00826D60"/>
    <w:rsid w:val="00842A8F"/>
    <w:rsid w:val="00881A2E"/>
    <w:rsid w:val="00903AB8"/>
    <w:rsid w:val="0092067B"/>
    <w:rsid w:val="00953640"/>
    <w:rsid w:val="009970CD"/>
    <w:rsid w:val="009A2EA4"/>
    <w:rsid w:val="00A05BEC"/>
    <w:rsid w:val="00A923B0"/>
    <w:rsid w:val="00B56A56"/>
    <w:rsid w:val="00B637D8"/>
    <w:rsid w:val="00BA4633"/>
    <w:rsid w:val="00BC54D4"/>
    <w:rsid w:val="00BE461C"/>
    <w:rsid w:val="00BF5584"/>
    <w:rsid w:val="00C062BF"/>
    <w:rsid w:val="00C5050A"/>
    <w:rsid w:val="00C50AFD"/>
    <w:rsid w:val="00C60F63"/>
    <w:rsid w:val="00C814B5"/>
    <w:rsid w:val="00C97F54"/>
    <w:rsid w:val="00CF169F"/>
    <w:rsid w:val="00D62385"/>
    <w:rsid w:val="00D75194"/>
    <w:rsid w:val="00DC5E9C"/>
    <w:rsid w:val="00DD7C77"/>
    <w:rsid w:val="00E00956"/>
    <w:rsid w:val="00E01C5F"/>
    <w:rsid w:val="00E035B3"/>
    <w:rsid w:val="00E10D81"/>
    <w:rsid w:val="00E52AB8"/>
    <w:rsid w:val="00E70C07"/>
    <w:rsid w:val="00E76357"/>
    <w:rsid w:val="00F006D4"/>
    <w:rsid w:val="00F137FB"/>
    <w:rsid w:val="00F2414C"/>
    <w:rsid w:val="00F81502"/>
    <w:rsid w:val="00F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wfwf</dc:creator>
  <cp:lastModifiedBy>Наталья</cp:lastModifiedBy>
  <cp:revision>3</cp:revision>
  <cp:lastPrinted>2016-02-25T19:10:00Z</cp:lastPrinted>
  <dcterms:created xsi:type="dcterms:W3CDTF">2016-02-25T19:10:00Z</dcterms:created>
  <dcterms:modified xsi:type="dcterms:W3CDTF">2016-03-10T14:43:00Z</dcterms:modified>
</cp:coreProperties>
</file>